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C344A" w14:textId="1A39D34E" w:rsidR="005F1099" w:rsidRPr="00FE4EBF" w:rsidRDefault="00B46060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C1F31" wp14:editId="1EDC7F6A">
                <wp:simplePos x="0" y="0"/>
                <wp:positionH relativeFrom="column">
                  <wp:posOffset>-586740</wp:posOffset>
                </wp:positionH>
                <wp:positionV relativeFrom="paragraph">
                  <wp:posOffset>458470</wp:posOffset>
                </wp:positionV>
                <wp:extent cx="6866255" cy="3657600"/>
                <wp:effectExtent l="0" t="0" r="10795" b="1905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6576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206601" w14:textId="77777777" w:rsidR="00505174" w:rsidRPr="00505174" w:rsidRDefault="00505174" w:rsidP="005051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Common nouns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 xml:space="preserve"> are words that name general things, people, places, or ideas. They are not specific and do not start with a capital letter unless they are at the beginning of a sentence.</w:t>
                            </w:r>
                          </w:p>
                          <w:p w14:paraId="3A579DDF" w14:textId="77777777" w:rsidR="00505174" w:rsidRPr="00505174" w:rsidRDefault="00505174" w:rsidP="005051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78A2430E" w14:textId="77777777" w:rsidR="00505174" w:rsidRPr="00505174" w:rsidRDefault="00505174" w:rsidP="0050517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</w:rPr>
                              <w:t>Things: "book," "car," "apple"</w:t>
                            </w:r>
                          </w:p>
                          <w:p w14:paraId="03F36E32" w14:textId="77777777" w:rsidR="00505174" w:rsidRPr="00505174" w:rsidRDefault="00505174" w:rsidP="00505174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</w:rPr>
                              <w:t>These are general names for objects.</w:t>
                            </w:r>
                          </w:p>
                          <w:p w14:paraId="2CD71C41" w14:textId="77777777" w:rsidR="00505174" w:rsidRPr="00505174" w:rsidRDefault="00505174" w:rsidP="0050517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</w:rPr>
                              <w:t>People: "teacher," "doctor," "friend"</w:t>
                            </w:r>
                          </w:p>
                          <w:p w14:paraId="5363A3E8" w14:textId="77777777" w:rsidR="00505174" w:rsidRPr="00505174" w:rsidRDefault="00505174" w:rsidP="00505174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</w:rPr>
                              <w:t>These are general names for people.</w:t>
                            </w:r>
                          </w:p>
                          <w:p w14:paraId="3093E143" w14:textId="77777777" w:rsidR="00505174" w:rsidRPr="00505174" w:rsidRDefault="00505174" w:rsidP="0050517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</w:rPr>
                              <w:t>Places: "city," "park," "school"</w:t>
                            </w:r>
                          </w:p>
                          <w:p w14:paraId="343582FC" w14:textId="77777777" w:rsidR="00505174" w:rsidRPr="00505174" w:rsidRDefault="00505174" w:rsidP="00505174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</w:rPr>
                              <w:t>These are general names for locations.</w:t>
                            </w:r>
                          </w:p>
                          <w:p w14:paraId="6B31F4D7" w14:textId="77777777" w:rsidR="00505174" w:rsidRDefault="00505174" w:rsidP="0050517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</w:rPr>
                              <w:t>Ideas: "happiness," "freedom," "love"</w:t>
                            </w:r>
                          </w:p>
                          <w:p w14:paraId="7A685E0D" w14:textId="77CF6A67" w:rsidR="00505174" w:rsidRPr="00505174" w:rsidRDefault="00505174" w:rsidP="00505174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</w:rPr>
                              <w:t>These are general names for concepts or feelings.</w:t>
                            </w:r>
                          </w:p>
                          <w:p w14:paraId="40E9B9BC" w14:textId="10ED0FC9" w:rsidR="00B46060" w:rsidRPr="00505174" w:rsidRDefault="00505174" w:rsidP="005051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Common nouns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 xml:space="preserve"> are different from </w:t>
                            </w:r>
                            <w:r w:rsidRPr="005051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>, which name specific people, places, or things and always start with a capital letter (like "London" or "Sarah").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6C1F31" id="Text Box 1" o:spid="_x0000_s1026" style="position:absolute;left:0;text-align:left;margin-left:-46.2pt;margin-top:36.1pt;width:540.65pt;height:4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" fillcolor="white [3201]" strokeweight=".5pt">
                <v:textbox>
                  <w:txbxContent>
                    <w:p w14:paraId="55206601" w14:textId="77777777" w:rsidR="00505174" w:rsidRPr="00505174" w:rsidRDefault="00505174" w:rsidP="00505174">
                      <w:p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  <w:b/>
                          <w:bCs/>
                        </w:rPr>
                        <w:t>Common nouns</w:t>
                      </w:r>
                      <w:r w:rsidRPr="00505174">
                        <w:rPr>
                          <w:rFonts w:ascii="Andika" w:hAnsi="Andika" w:cs="Andika"/>
                        </w:rPr>
                        <w:t xml:space="preserve"> are words that name general things, people, places, or ideas. They are not specific and do not start with a capital letter unless they are at the beginning of a sentence.</w:t>
                      </w:r>
                    </w:p>
                    <w:p w14:paraId="3A579DDF" w14:textId="77777777" w:rsidR="00505174" w:rsidRPr="00505174" w:rsidRDefault="00505174" w:rsidP="00505174">
                      <w:p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78A2430E" w14:textId="77777777" w:rsidR="00505174" w:rsidRPr="00505174" w:rsidRDefault="00505174" w:rsidP="0050517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</w:rPr>
                        <w:t>Things: "book," "car," "apple"</w:t>
                      </w:r>
                    </w:p>
                    <w:p w14:paraId="03F36E32" w14:textId="77777777" w:rsidR="00505174" w:rsidRPr="00505174" w:rsidRDefault="00505174" w:rsidP="00505174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</w:rPr>
                        <w:t>These are general names for objects.</w:t>
                      </w:r>
                    </w:p>
                    <w:p w14:paraId="2CD71C41" w14:textId="77777777" w:rsidR="00505174" w:rsidRPr="00505174" w:rsidRDefault="00505174" w:rsidP="0050517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</w:rPr>
                        <w:t>People: "teacher," "doctor," "friend"</w:t>
                      </w:r>
                    </w:p>
                    <w:p w14:paraId="5363A3E8" w14:textId="77777777" w:rsidR="00505174" w:rsidRPr="00505174" w:rsidRDefault="00505174" w:rsidP="00505174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</w:rPr>
                        <w:t>These are general names for people.</w:t>
                      </w:r>
                    </w:p>
                    <w:p w14:paraId="3093E143" w14:textId="77777777" w:rsidR="00505174" w:rsidRPr="00505174" w:rsidRDefault="00505174" w:rsidP="0050517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</w:rPr>
                        <w:t>Places: "city," "park," "school"</w:t>
                      </w:r>
                    </w:p>
                    <w:p w14:paraId="343582FC" w14:textId="77777777" w:rsidR="00505174" w:rsidRPr="00505174" w:rsidRDefault="00505174" w:rsidP="00505174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</w:rPr>
                        <w:t>These are general names for locations.</w:t>
                      </w:r>
                    </w:p>
                    <w:p w14:paraId="6B31F4D7" w14:textId="77777777" w:rsidR="00505174" w:rsidRDefault="00505174" w:rsidP="0050517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</w:rPr>
                        <w:t>Ideas: "happiness," "freedom," "love"</w:t>
                      </w:r>
                    </w:p>
                    <w:p w14:paraId="7A685E0D" w14:textId="77CF6A67" w:rsidR="00505174" w:rsidRPr="00505174" w:rsidRDefault="00505174" w:rsidP="00505174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</w:rPr>
                        <w:t>These are general names for concepts or feelings.</w:t>
                      </w:r>
                    </w:p>
                    <w:p w14:paraId="40E9B9BC" w14:textId="10ED0FC9" w:rsidR="00B46060" w:rsidRPr="00505174" w:rsidRDefault="00505174" w:rsidP="00505174">
                      <w:p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  <w:b/>
                          <w:bCs/>
                        </w:rPr>
                        <w:t>Common nouns</w:t>
                      </w:r>
                      <w:r w:rsidRPr="00505174">
                        <w:rPr>
                          <w:rFonts w:ascii="Andika" w:hAnsi="Andika" w:cs="Andika"/>
                        </w:rPr>
                        <w:t xml:space="preserve"> are different from </w:t>
                      </w:r>
                      <w:r w:rsidRPr="00505174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505174">
                        <w:rPr>
                          <w:rFonts w:ascii="Andika" w:hAnsi="Andika" w:cs="Andika"/>
                        </w:rPr>
                        <w:t>, which name specific people, places, or things and always start with a capital letter (like "London" or "Sarah").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F1099" w:rsidRPr="00337798">
        <w:rPr>
          <w:rFonts w:ascii="Andika" w:hAnsi="Andika" w:cs="Andika"/>
          <w:b/>
          <w:bCs/>
          <w:noProof/>
          <w:sz w:val="24"/>
          <w:szCs w:val="24"/>
        </w:rPr>
        <w:t>Common nouns</w:t>
      </w:r>
      <w:r w:rsidR="005F109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5F1099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285ECE0E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My dad likes to cook.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likes , 2. cook, 3. My, 4.dad</w:t>
      </w:r>
    </w:p>
    <w:p w14:paraId="5813BA63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 can put it in the bin.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can , 2. put , 3. it , 4.bin</w:t>
      </w:r>
    </w:p>
    <w:p w14:paraId="07E256DD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house is very big.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very , 2. The , 3. house, 4.is</w:t>
      </w:r>
    </w:p>
    <w:p w14:paraId="112B092C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like rabbits.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 , 2. like, 3. rabbits</w:t>
      </w:r>
    </w:p>
    <w:p w14:paraId="3B0B88E5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My mum thanks the driver.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driver, 2. My , 3. mum , 4.thanks</w:t>
      </w:r>
    </w:p>
    <w:p w14:paraId="448F7D9A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My brother made a cake.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cake, 2. My , 3. brother, 4.made</w:t>
      </w:r>
    </w:p>
    <w:p w14:paraId="4FD25091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girl dug in the soil.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, 2. girl, 3. dug, 4.soil</w:t>
      </w:r>
    </w:p>
    <w:p w14:paraId="5269996D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boy came home.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boy, 2. came, 3. home, 4.The</w:t>
      </w:r>
    </w:p>
    <w:p w14:paraId="382FC0C4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children play in the garden.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, 2. children, 3. play, 4.garden</w:t>
      </w:r>
    </w:p>
    <w:p w14:paraId="1B02F4B3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gnat bit Scrambler.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gnat, 2. bit, 3. Scrambler, 4.A</w:t>
      </w:r>
    </w:p>
    <w:p w14:paraId="5B72342B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Emile watched Scrambler gnaw on a bone.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Scrambler, 2. gnaw, 3. Emile, 4.bone</w:t>
      </w:r>
    </w:p>
    <w:p w14:paraId="474837DA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will write a letter.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letter, 3. will, 4.write</w:t>
      </w:r>
    </w:p>
    <w:p w14:paraId="3893850E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wrote a letter.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I, 2. wrote, 3. a, 4.letter</w:t>
      </w:r>
    </w:p>
    <w:p w14:paraId="0E644248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have written a letter.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have, 2. written, 3. letter, 4.I</w:t>
      </w:r>
    </w:p>
    <w:p w14:paraId="374F6F9E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Birds can fly.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Birds, 2. can, 3. fly</w:t>
      </w:r>
    </w:p>
    <w:p w14:paraId="7D79C15C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Emile and Aimee hid the rocket.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rocket, 2. Emile, 3. and, 4.Aimee</w:t>
      </w:r>
    </w:p>
    <w:p w14:paraId="42FBD2C5" w14:textId="77777777" w:rsidR="005F1099" w:rsidRPr="00FE4EBF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sit at a table to eat.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table, 3. sit, 4.at</w:t>
      </w:r>
    </w:p>
    <w:p w14:paraId="32D27909" w14:textId="77777777" w:rsidR="005F1099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Milk comes in a bottle.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Milk, 2. comes, 3. in, 4.bottle</w:t>
      </w:r>
    </w:p>
    <w:p w14:paraId="30EEEBBB" w14:textId="0400EEB6" w:rsidR="00BA279B" w:rsidRPr="005F1099" w:rsidRDefault="005F1099" w:rsidP="005F10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common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ate an apple.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an, 2. apple, 3. I, 4.ate</w:t>
      </w:r>
    </w:p>
    <w:sectPr w:rsidR="00BA279B" w:rsidRPr="005F1099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10FE8" w14:textId="77777777" w:rsidR="00217CC3" w:rsidRDefault="00217CC3" w:rsidP="00E655A0">
      <w:pPr>
        <w:spacing w:after="0" w:line="240" w:lineRule="auto"/>
      </w:pPr>
      <w:r>
        <w:separator/>
      </w:r>
    </w:p>
  </w:endnote>
  <w:endnote w:type="continuationSeparator" w:id="0">
    <w:p w14:paraId="183EEBA0" w14:textId="77777777" w:rsidR="00217CC3" w:rsidRDefault="00217C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C461F" w14:textId="77777777" w:rsidR="00217CC3" w:rsidRDefault="00217CC3" w:rsidP="00E655A0">
      <w:pPr>
        <w:spacing w:after="0" w:line="240" w:lineRule="auto"/>
      </w:pPr>
      <w:r>
        <w:separator/>
      </w:r>
    </w:p>
  </w:footnote>
  <w:footnote w:type="continuationSeparator" w:id="0">
    <w:p w14:paraId="5718E2BD" w14:textId="77777777" w:rsidR="00217CC3" w:rsidRDefault="00217C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B74865"/>
    <w:multiLevelType w:val="hybridMultilevel"/>
    <w:tmpl w:val="24A64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073F1E"/>
    <w:multiLevelType w:val="hybridMultilevel"/>
    <w:tmpl w:val="4F18B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956212325">
    <w:abstractNumId w:val="2"/>
  </w:num>
  <w:num w:numId="3" w16cid:durableId="1606572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17CC3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5174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276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46060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A7C38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315CB"/>
    <w:rsid w:val="00C43A21"/>
    <w:rsid w:val="00C44A9E"/>
    <w:rsid w:val="00C54452"/>
    <w:rsid w:val="00C566B5"/>
    <w:rsid w:val="00C73F36"/>
    <w:rsid w:val="00C84DC7"/>
    <w:rsid w:val="00C90EE9"/>
    <w:rsid w:val="00C932EA"/>
    <w:rsid w:val="00CA3DC4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CF6396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09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2025-03-14T12:59:00Z</dcterms:created>
  <dcterms:modified xsi:type="dcterms:W3CDTF">2025-03-27T15:07:00Z</dcterms:modified>
</cp:coreProperties>
</file>